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817"/>
        <w:gridCol w:w="3544"/>
        <w:gridCol w:w="2393"/>
        <w:gridCol w:w="2393"/>
      </w:tblGrid>
      <w:tr w:rsidR="00E35500" w:rsidRPr="00E35500" w:rsidTr="00C1198D">
        <w:tc>
          <w:tcPr>
            <w:tcW w:w="9147" w:type="dxa"/>
            <w:gridSpan w:val="4"/>
          </w:tcPr>
          <w:p w:rsidR="00E35500" w:rsidRPr="001F721B" w:rsidRDefault="00E35500" w:rsidP="00E751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F721B">
              <w:rPr>
                <w:rFonts w:ascii="Times New Roman" w:hAnsi="Times New Roman"/>
                <w:b/>
                <w:sz w:val="32"/>
                <w:szCs w:val="32"/>
              </w:rPr>
              <w:t>Результаты  Олимпи</w:t>
            </w:r>
            <w:r w:rsidR="00E75119" w:rsidRPr="001F721B">
              <w:rPr>
                <w:rFonts w:ascii="Times New Roman" w:hAnsi="Times New Roman"/>
                <w:b/>
                <w:sz w:val="32"/>
                <w:szCs w:val="32"/>
              </w:rPr>
              <w:t>ады  «Русский  медвежонок»  2011</w:t>
            </w:r>
            <w:r w:rsidRPr="001F721B">
              <w:rPr>
                <w:rFonts w:ascii="Times New Roman" w:hAnsi="Times New Roman"/>
                <w:b/>
                <w:sz w:val="32"/>
                <w:szCs w:val="32"/>
              </w:rPr>
              <w:t xml:space="preserve"> года (выполняли </w:t>
            </w:r>
            <w:r w:rsidR="00E75119" w:rsidRPr="001F721B">
              <w:rPr>
                <w:rFonts w:ascii="Times New Roman" w:hAnsi="Times New Roman"/>
                <w:b/>
                <w:sz w:val="32"/>
                <w:szCs w:val="32"/>
              </w:rPr>
              <w:t>дома</w:t>
            </w:r>
            <w:r w:rsidRPr="001F721B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Байболатова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Дильназ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  <w:r w:rsidR="007E38C5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Батищева Даша</w:t>
            </w:r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68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Бейсенова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Аймира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  <w:r w:rsidR="007E38C5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Болат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Шынгыс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71 балл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Выдрин Володя</w:t>
            </w:r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Долженко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Рувим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95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Есен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Камила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35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Капаева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Тана</w:t>
            </w:r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Кенжеш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Дария</w:t>
            </w:r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76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Крыкбаев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Диас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 xml:space="preserve">Магомет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Омиржан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Микула Яков</w:t>
            </w:r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33 балла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 xml:space="preserve">Павлова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Радмила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62 балла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Садовник Алиса</w:t>
            </w:r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75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 xml:space="preserve">Тер – Овсепян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Нинэль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35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Туребаева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Амина</w:t>
            </w:r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80 баллов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35500" w:rsidRPr="00E35500" w:rsidTr="00E35500">
        <w:tc>
          <w:tcPr>
            <w:tcW w:w="817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3544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Тюлюбаев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Тамирлан</w:t>
            </w:r>
            <w:proofErr w:type="spellEnd"/>
          </w:p>
        </w:tc>
        <w:tc>
          <w:tcPr>
            <w:tcW w:w="2393" w:type="dxa"/>
          </w:tcPr>
          <w:p w:rsidR="00E35500" w:rsidRPr="00E35500" w:rsidRDefault="00E35500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</w:p>
        </w:tc>
        <w:tc>
          <w:tcPr>
            <w:tcW w:w="2393" w:type="dxa"/>
          </w:tcPr>
          <w:p w:rsidR="00E35500" w:rsidRPr="00E35500" w:rsidRDefault="00E3550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E75119" w:rsidRDefault="00E75119">
      <w:pPr>
        <w:rPr>
          <w:rFonts w:ascii="Times New Roman" w:hAnsi="Times New Roman"/>
          <w:sz w:val="32"/>
          <w:szCs w:val="32"/>
        </w:rPr>
      </w:pPr>
    </w:p>
    <w:p w:rsidR="00E75119" w:rsidRDefault="00E75119">
      <w:pPr>
        <w:rPr>
          <w:rFonts w:ascii="Times New Roman" w:hAnsi="Times New Roman"/>
          <w:sz w:val="32"/>
          <w:szCs w:val="32"/>
        </w:rPr>
      </w:pPr>
    </w:p>
    <w:p w:rsidR="00E75119" w:rsidRDefault="00E75119">
      <w:pPr>
        <w:rPr>
          <w:rFonts w:ascii="Times New Roman" w:hAnsi="Times New Roman"/>
          <w:sz w:val="32"/>
          <w:szCs w:val="32"/>
        </w:rPr>
      </w:pPr>
    </w:p>
    <w:p w:rsidR="00E75119" w:rsidRDefault="00E75119">
      <w:pPr>
        <w:rPr>
          <w:rFonts w:ascii="Times New Roman" w:hAnsi="Times New Roman"/>
          <w:sz w:val="32"/>
          <w:szCs w:val="32"/>
        </w:rPr>
      </w:pPr>
    </w:p>
    <w:p w:rsidR="00E75119" w:rsidRDefault="00E75119">
      <w:pPr>
        <w:rPr>
          <w:rFonts w:ascii="Times New Roman" w:hAnsi="Times New Roman"/>
          <w:sz w:val="32"/>
          <w:szCs w:val="32"/>
        </w:rPr>
      </w:pPr>
    </w:p>
    <w:p w:rsidR="00E75119" w:rsidRDefault="00E75119">
      <w:pPr>
        <w:rPr>
          <w:rFonts w:ascii="Times New Roman" w:hAnsi="Times New Roman"/>
          <w:sz w:val="32"/>
          <w:szCs w:val="32"/>
        </w:rPr>
      </w:pPr>
    </w:p>
    <w:tbl>
      <w:tblPr>
        <w:tblStyle w:val="af5"/>
        <w:tblW w:w="0" w:type="auto"/>
        <w:tblLook w:val="04A0"/>
      </w:tblPr>
      <w:tblGrid>
        <w:gridCol w:w="817"/>
        <w:gridCol w:w="3544"/>
        <w:gridCol w:w="2393"/>
        <w:gridCol w:w="2393"/>
      </w:tblGrid>
      <w:tr w:rsidR="00E75119" w:rsidRPr="00E35500" w:rsidTr="00B24BCB">
        <w:tc>
          <w:tcPr>
            <w:tcW w:w="9147" w:type="dxa"/>
            <w:gridSpan w:val="4"/>
          </w:tcPr>
          <w:p w:rsidR="00E75119" w:rsidRPr="001F721B" w:rsidRDefault="00E75119" w:rsidP="00B24BC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F721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Результаты  Олимпиады  «Русский  медвежонок»  2012 года (выполняли в классе)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Садовник Алиса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 баллов</w:t>
            </w:r>
          </w:p>
        </w:tc>
        <w:tc>
          <w:tcPr>
            <w:tcW w:w="2393" w:type="dxa"/>
          </w:tcPr>
          <w:p w:rsidR="00E75119" w:rsidRPr="00E35500" w:rsidRDefault="009022FC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Тюлюбаев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Тамирлан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баллов</w:t>
            </w:r>
          </w:p>
        </w:tc>
        <w:tc>
          <w:tcPr>
            <w:tcW w:w="2393" w:type="dxa"/>
          </w:tcPr>
          <w:p w:rsidR="00E75119" w:rsidRPr="00E35500" w:rsidRDefault="009022FC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Бейсенова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Аймира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 баллов</w:t>
            </w:r>
          </w:p>
        </w:tc>
        <w:tc>
          <w:tcPr>
            <w:tcW w:w="2393" w:type="dxa"/>
          </w:tcPr>
          <w:p w:rsidR="00E75119" w:rsidRPr="00E35500" w:rsidRDefault="009022FC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Капаева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Тана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49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</w:t>
            </w:r>
            <w:r>
              <w:rPr>
                <w:rFonts w:ascii="Times New Roman" w:hAnsi="Times New Roman"/>
                <w:sz w:val="32"/>
                <w:szCs w:val="32"/>
              </w:rPr>
              <w:t>ов</w:t>
            </w:r>
          </w:p>
        </w:tc>
        <w:tc>
          <w:tcPr>
            <w:tcW w:w="2393" w:type="dxa"/>
          </w:tcPr>
          <w:p w:rsidR="00E75119" w:rsidRPr="00E35500" w:rsidRDefault="009022FC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место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Крыкбаев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Диас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41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</w:t>
            </w:r>
          </w:p>
        </w:tc>
        <w:tc>
          <w:tcPr>
            <w:tcW w:w="2393" w:type="dxa"/>
          </w:tcPr>
          <w:p w:rsidR="00E75119" w:rsidRPr="00E35500" w:rsidRDefault="009022FC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 место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Выдрин Володя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36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баллов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Долженко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Рувим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</w:t>
            </w: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Есен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Камила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31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Магомет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Омиржан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баллов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Дильназ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балла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Батищева Даша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балла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Тер – Овсепян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Нинэль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Болат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Шынгыс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</w:t>
            </w:r>
            <w:r>
              <w:rPr>
                <w:rFonts w:ascii="Times New Roman" w:hAnsi="Times New Roman"/>
                <w:sz w:val="32"/>
                <w:szCs w:val="32"/>
              </w:rPr>
              <w:t>ов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Микула Яков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баллов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Павлова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Радмила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баллов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Кенжеш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Дария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баллов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3544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Туребаева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Амина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работу не </w:t>
            </w:r>
            <w:r>
              <w:rPr>
                <w:rFonts w:ascii="Times New Roman" w:hAnsi="Times New Roman"/>
                <w:sz w:val="32"/>
                <w:szCs w:val="32"/>
              </w:rPr>
              <w:t>писала</w:t>
            </w:r>
          </w:p>
        </w:tc>
        <w:tc>
          <w:tcPr>
            <w:tcW w:w="2393" w:type="dxa"/>
          </w:tcPr>
          <w:p w:rsidR="00E75119" w:rsidRPr="00E35500" w:rsidRDefault="00E75119" w:rsidP="001F721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A67D2" w:rsidRDefault="00AA67D2" w:rsidP="001F721B">
      <w:pPr>
        <w:jc w:val="center"/>
        <w:rPr>
          <w:rFonts w:ascii="Times New Roman" w:hAnsi="Times New Roman"/>
          <w:sz w:val="32"/>
          <w:szCs w:val="32"/>
        </w:rPr>
      </w:pPr>
    </w:p>
    <w:p w:rsidR="00E75119" w:rsidRDefault="00E75119" w:rsidP="001F721B">
      <w:pPr>
        <w:jc w:val="center"/>
        <w:rPr>
          <w:rFonts w:ascii="Times New Roman" w:hAnsi="Times New Roman"/>
          <w:sz w:val="32"/>
          <w:szCs w:val="32"/>
        </w:rPr>
      </w:pPr>
    </w:p>
    <w:p w:rsidR="00E75119" w:rsidRDefault="00E75119" w:rsidP="001F721B">
      <w:pPr>
        <w:jc w:val="center"/>
        <w:rPr>
          <w:rFonts w:ascii="Times New Roman" w:hAnsi="Times New Roman"/>
          <w:sz w:val="32"/>
          <w:szCs w:val="32"/>
        </w:rPr>
      </w:pPr>
    </w:p>
    <w:p w:rsidR="00E75119" w:rsidRDefault="00E75119" w:rsidP="00E75119">
      <w:pPr>
        <w:rPr>
          <w:rFonts w:ascii="Times New Roman" w:hAnsi="Times New Roman"/>
          <w:sz w:val="32"/>
          <w:szCs w:val="32"/>
        </w:rPr>
      </w:pPr>
    </w:p>
    <w:p w:rsidR="00E75119" w:rsidRDefault="00E75119" w:rsidP="00E75119">
      <w:pPr>
        <w:rPr>
          <w:rFonts w:ascii="Times New Roman" w:hAnsi="Times New Roman"/>
          <w:sz w:val="32"/>
          <w:szCs w:val="32"/>
        </w:rPr>
      </w:pPr>
    </w:p>
    <w:tbl>
      <w:tblPr>
        <w:tblStyle w:val="af5"/>
        <w:tblW w:w="0" w:type="auto"/>
        <w:tblLook w:val="04A0"/>
      </w:tblPr>
      <w:tblGrid>
        <w:gridCol w:w="817"/>
        <w:gridCol w:w="3544"/>
        <w:gridCol w:w="2393"/>
        <w:gridCol w:w="2393"/>
      </w:tblGrid>
      <w:tr w:rsidR="00E75119" w:rsidRPr="00E35500" w:rsidTr="00B24BCB">
        <w:tc>
          <w:tcPr>
            <w:tcW w:w="9147" w:type="dxa"/>
            <w:gridSpan w:val="4"/>
          </w:tcPr>
          <w:p w:rsidR="00E75119" w:rsidRPr="001F721B" w:rsidRDefault="00E75119" w:rsidP="00E751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F721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Результаты  Олимпиады  «Русский  медвежонок»  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B24BC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E75119" w:rsidRPr="00E35500" w:rsidRDefault="00E75119" w:rsidP="00B24BC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E75119" w:rsidRPr="001F721B" w:rsidRDefault="00E75119" w:rsidP="00E7511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F721B">
              <w:rPr>
                <w:rFonts w:ascii="Times New Roman" w:hAnsi="Times New Roman"/>
                <w:b/>
                <w:sz w:val="28"/>
                <w:szCs w:val="32"/>
              </w:rPr>
              <w:t>2011 год</w:t>
            </w:r>
          </w:p>
          <w:p w:rsidR="00E75119" w:rsidRPr="001F721B" w:rsidRDefault="00E75119" w:rsidP="00E751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F721B">
              <w:rPr>
                <w:rFonts w:ascii="Times New Roman" w:hAnsi="Times New Roman"/>
                <w:b/>
                <w:sz w:val="28"/>
                <w:szCs w:val="32"/>
              </w:rPr>
              <w:t>выполняли дома</w:t>
            </w:r>
          </w:p>
        </w:tc>
        <w:tc>
          <w:tcPr>
            <w:tcW w:w="2393" w:type="dxa"/>
          </w:tcPr>
          <w:p w:rsidR="00E75119" w:rsidRPr="001F721B" w:rsidRDefault="00E75119" w:rsidP="00E7511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F721B">
              <w:rPr>
                <w:rFonts w:ascii="Times New Roman" w:hAnsi="Times New Roman"/>
                <w:b/>
                <w:sz w:val="28"/>
                <w:szCs w:val="32"/>
              </w:rPr>
              <w:t>2012 год</w:t>
            </w:r>
          </w:p>
          <w:p w:rsidR="00E75119" w:rsidRPr="001F721B" w:rsidRDefault="00E75119" w:rsidP="00E751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F721B">
              <w:rPr>
                <w:rFonts w:ascii="Times New Roman" w:hAnsi="Times New Roman"/>
                <w:b/>
                <w:sz w:val="28"/>
                <w:szCs w:val="32"/>
              </w:rPr>
              <w:t>выполняли в классе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Байболатова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Дильназ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  <w:r w:rsidR="007E38C5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балла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Батищева Даша</w:t>
            </w:r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68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балла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Бейсенова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Аймира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  <w:r w:rsidR="007E38C5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2393" w:type="dxa"/>
          </w:tcPr>
          <w:p w:rsidR="007E38C5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Болат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Шынгыс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71 балл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Выдрин Володя</w:t>
            </w:r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36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Долженко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Рувим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95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 балла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Есен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Камила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35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31 балл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Капаева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Тана</w:t>
            </w:r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49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Кенжеш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Дария</w:t>
            </w:r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76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Крыкбаев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Диас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41 балл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 xml:space="preserve">Магомет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Омиржан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Микула Яков</w:t>
            </w:r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33 балла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 xml:space="preserve">Павлова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Радмила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62 балла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Садовник Алиса</w:t>
            </w:r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75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 баллов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 xml:space="preserve">Тер – Овсепян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Нинэль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35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балла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Туребаева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Амина</w:t>
            </w:r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80 баллов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не писала</w:t>
            </w:r>
          </w:p>
        </w:tc>
      </w:tr>
      <w:tr w:rsidR="00E75119" w:rsidRPr="00E35500" w:rsidTr="00B24BCB">
        <w:tc>
          <w:tcPr>
            <w:tcW w:w="817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5500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3544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Тюлюбаев</w:t>
            </w:r>
            <w:proofErr w:type="spellEnd"/>
            <w:r w:rsidRPr="00E3550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E35500">
              <w:rPr>
                <w:rFonts w:ascii="Times New Roman" w:hAnsi="Times New Roman"/>
                <w:sz w:val="32"/>
                <w:szCs w:val="32"/>
              </w:rPr>
              <w:t>Тамирлан</w:t>
            </w:r>
            <w:proofErr w:type="spellEnd"/>
          </w:p>
        </w:tc>
        <w:tc>
          <w:tcPr>
            <w:tcW w:w="2393" w:type="dxa"/>
          </w:tcPr>
          <w:p w:rsidR="00E75119" w:rsidRPr="00E35500" w:rsidRDefault="00E75119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работу не сдал</w:t>
            </w:r>
          </w:p>
        </w:tc>
        <w:tc>
          <w:tcPr>
            <w:tcW w:w="2393" w:type="dxa"/>
          </w:tcPr>
          <w:p w:rsidR="00E75119" w:rsidRPr="00E35500" w:rsidRDefault="007E38C5" w:rsidP="007E38C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 баллов</w:t>
            </w:r>
          </w:p>
        </w:tc>
      </w:tr>
    </w:tbl>
    <w:p w:rsidR="00E75119" w:rsidRPr="00E75119" w:rsidRDefault="00E75119" w:rsidP="00E75119">
      <w:pPr>
        <w:rPr>
          <w:rFonts w:ascii="Times New Roman" w:hAnsi="Times New Roman"/>
          <w:sz w:val="32"/>
          <w:szCs w:val="32"/>
        </w:rPr>
      </w:pPr>
    </w:p>
    <w:sectPr w:rsidR="00E75119" w:rsidRPr="00E75119" w:rsidSect="00AA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500"/>
    <w:rsid w:val="001F721B"/>
    <w:rsid w:val="00490D48"/>
    <w:rsid w:val="007E38C5"/>
    <w:rsid w:val="009022FC"/>
    <w:rsid w:val="00907933"/>
    <w:rsid w:val="00AA67D2"/>
    <w:rsid w:val="00C76F80"/>
    <w:rsid w:val="00E35500"/>
    <w:rsid w:val="00E7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80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76F8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8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8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8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80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80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80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8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8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6F8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76F80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76F80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76F80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76F80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76F80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76F8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6F8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6F8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76F8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76F8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76F80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76F80"/>
    <w:rPr>
      <w:b/>
      <w:bCs/>
      <w:color w:val="943634"/>
      <w:spacing w:val="5"/>
    </w:rPr>
  </w:style>
  <w:style w:type="character" w:styleId="a9">
    <w:name w:val="Emphasis"/>
    <w:uiPriority w:val="20"/>
    <w:qFormat/>
    <w:rsid w:val="00C76F8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76F80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76F80"/>
    <w:rPr>
      <w:sz w:val="22"/>
      <w:szCs w:val="22"/>
    </w:rPr>
  </w:style>
  <w:style w:type="paragraph" w:styleId="ac">
    <w:name w:val="List Paragraph"/>
    <w:basedOn w:val="a"/>
    <w:uiPriority w:val="34"/>
    <w:qFormat/>
    <w:rsid w:val="00C76F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6F80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C76F80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76F8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76F8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76F80"/>
    <w:rPr>
      <w:i/>
      <w:iCs/>
    </w:rPr>
  </w:style>
  <w:style w:type="character" w:styleId="af0">
    <w:name w:val="Intense Emphasis"/>
    <w:uiPriority w:val="21"/>
    <w:qFormat/>
    <w:rsid w:val="00C76F80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76F80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76F80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76F80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76F80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E35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8</cp:revision>
  <dcterms:created xsi:type="dcterms:W3CDTF">2014-04-23T15:34:00Z</dcterms:created>
  <dcterms:modified xsi:type="dcterms:W3CDTF">2014-04-23T15:58:00Z</dcterms:modified>
</cp:coreProperties>
</file>